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AC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 w14:paraId="33D4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2024-2025学年先进班集体名单</w:t>
      </w:r>
    </w:p>
    <w:p w14:paraId="1987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先进班集体名单（19个）：</w:t>
      </w:r>
    </w:p>
    <w:p w14:paraId="6D49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  料  系（2个）：</w:t>
      </w:r>
    </w:p>
    <w:p w14:paraId="7092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2024级环境监测技术1班</w:t>
      </w:r>
    </w:p>
    <w:p w14:paraId="112CC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2024级药物制剂技术1班</w:t>
      </w:r>
    </w:p>
    <w:p w14:paraId="510F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  经  系（3个）：</w:t>
      </w:r>
    </w:p>
    <w:p w14:paraId="3CA6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2024级会计信息管理2班</w:t>
      </w:r>
    </w:p>
    <w:p w14:paraId="7B45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2024级金融服务与管理2班</w:t>
      </w:r>
    </w:p>
    <w:p w14:paraId="69A1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2024级会计信息管理5班</w:t>
      </w:r>
    </w:p>
    <w:p w14:paraId="24A95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电子信息系（2个）：</w:t>
      </w:r>
    </w:p>
    <w:p w14:paraId="5217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2023级智能控制技术1班</w:t>
      </w:r>
    </w:p>
    <w:p w14:paraId="495C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2024级物联网应用技术3班         </w:t>
      </w:r>
    </w:p>
    <w:p w14:paraId="772A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  理  系（3个）：</w:t>
      </w:r>
    </w:p>
    <w:p w14:paraId="67AA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2023级商务管理1班</w:t>
      </w:r>
    </w:p>
    <w:p w14:paraId="749A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2024级电子商务3班</w:t>
      </w:r>
    </w:p>
    <w:p w14:paraId="1687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2024级电子商务6班</w:t>
      </w:r>
    </w:p>
    <w:p w14:paraId="4CCE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 算 机系（3个）：</w:t>
      </w:r>
    </w:p>
    <w:p w14:paraId="0D1F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2023级软件技术2班</w:t>
      </w:r>
    </w:p>
    <w:p w14:paraId="26F0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2024级计算机应用技术1班</w:t>
      </w:r>
    </w:p>
    <w:p w14:paraId="0776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2024级计算机应用技术4班</w:t>
      </w:r>
    </w:p>
    <w:p w14:paraId="5C4A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  牧  系（2个）：</w:t>
      </w:r>
    </w:p>
    <w:p w14:paraId="47D8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2024级畜牧兽医2班</w:t>
      </w:r>
    </w:p>
    <w:p w14:paraId="467C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2024级畜牧兽医3班</w:t>
      </w:r>
    </w:p>
    <w:p w14:paraId="4AC7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医药卫生系（4个）：</w:t>
      </w:r>
    </w:p>
    <w:p w14:paraId="464A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2023级助产1班</w:t>
      </w:r>
    </w:p>
    <w:p w14:paraId="143C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2024级护理2班</w:t>
      </w:r>
    </w:p>
    <w:p w14:paraId="3183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2024级护理3班</w:t>
      </w:r>
    </w:p>
    <w:p w14:paraId="609B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2024级护理7班</w:t>
      </w:r>
    </w:p>
    <w:p w14:paraId="70FDC3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2025-11-10T03:00:18Z</dcterms:created>
  <dc:creator>Administrator</dc:creator>
  <cp:lastModifiedBy>张梅</cp:lastModifiedBy>
  <dcterms:modified xsi:type="dcterms:W3CDTF">2025-11-10T03:00:29Z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eyJoZGlkIjoiZmQ2NzUxNTQxNjQ2ZjI0MjlmMjUxYzE3ODAyOTk3MTEiLCJ1c2VySWQiOiIxNTk5MjIxMDY1In0=</vt:lpwstr>
  </property>
  <property fmtid="{D5CDD505-2E9C-101B-9397-08002B2CF9AE}" pid="4" name="ICV">
    <vt:lpwstr>783C4A2433DC4E819071843132349D3E_12</vt:lpwstr>
  </property>
</Properties>
</file>